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01" w:type="dxa"/>
        <w:jc w:val="center"/>
        <w:tblLook w:val="04A0" w:firstRow="1" w:lastRow="0" w:firstColumn="1" w:lastColumn="0" w:noHBand="0" w:noVBand="1"/>
      </w:tblPr>
      <w:tblGrid>
        <w:gridCol w:w="400"/>
        <w:gridCol w:w="487"/>
        <w:gridCol w:w="6054"/>
        <w:gridCol w:w="1010"/>
        <w:gridCol w:w="954"/>
        <w:gridCol w:w="1096"/>
      </w:tblGrid>
      <w:tr w:rsidR="008D3576" w:rsidTr="002D123F">
        <w:trPr>
          <w:trHeight w:val="933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576" w:rsidRDefault="008D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CHUẨN ĐẦU RA CHƯƠNG TRÌNH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76" w:rsidRDefault="008D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SV ĐẠT ĐƯỢC HIỆN NAY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76" w:rsidRDefault="008D3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SV NÊN ĐẠT ĐƯỢC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76" w:rsidRDefault="008D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CHUẨN ĐẶT RA CHO SV</w:t>
            </w:r>
          </w:p>
        </w:tc>
      </w:tr>
      <w:tr w:rsidR="008D3576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Pr="005F2E64" w:rsidRDefault="005F2E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D31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Khả năng áp dụng kiến thức</w:t>
            </w:r>
            <w:r w:rsidRPr="00AD31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Pr="00AD31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kỹ thuật, kỹ năng và các công cụ hiện đại</w:t>
            </w:r>
            <w:r w:rsidRPr="00AD31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của toán học, khoa học, kỹ thuật và công nghệ để giải quyết các bài toán kỹ thuật xác định phù hợp với chuyên ngành </w:t>
            </w:r>
            <w:r w:rsidR="0036579E" w:rsidRPr="005F2E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Điện </w:t>
            </w:r>
            <w:r w:rsidR="004054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  <w:r w:rsidR="0036579E" w:rsidRPr="005F2E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ông </w:t>
            </w:r>
            <w:r w:rsidR="004054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</w:t>
            </w:r>
            <w:r w:rsidR="0036579E" w:rsidRPr="005F2E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ghiệp</w:t>
            </w:r>
          </w:p>
          <w:p w:rsidR="008D3576" w:rsidRPr="001F7816" w:rsidRDefault="008D3576" w:rsidP="005F2E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33CC"/>
                <w:sz w:val="24"/>
                <w:szCs w:val="24"/>
                <w:lang w:val="vi-VN"/>
              </w:rPr>
            </w:pPr>
            <w:r w:rsidRPr="005F2E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(an ability to apply knowledge, techniques, skills and modern tools of mathematics, science, engineering, and technology to solve well-defined engineering problems appropriate to the discipline of </w:t>
            </w:r>
            <w:r w:rsidR="00764AB6" w:rsidRPr="005F2E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Industrial E</w:t>
            </w:r>
            <w:r w:rsidR="0036579E" w:rsidRPr="005F2E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lectric</w:t>
            </w:r>
            <w:r w:rsidR="00764AB6" w:rsidRPr="005F2E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ity</w:t>
            </w:r>
            <w:r w:rsidRPr="005F2E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8D3576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Default="008D3576" w:rsidP="002417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Có kiến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cơ bản về toán học (toán giải tích, toán đại số, xác suất) để giải quyết các bài toán kỹ thuật trong thực tế</w:t>
            </w:r>
          </w:p>
          <w:p w:rsidR="005F2E64" w:rsidRDefault="005F2E64" w:rsidP="005F2E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F2E6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Having basic knowledge of mathematics (calculus, algebra, probability) to solve technical problems in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practice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8D3576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Default="008D3576" w:rsidP="002417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Có kiến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cơ bản về vật lý (cơ học, nhiệt động học, điện trường, từ trườ</w:t>
            </w:r>
            <w:r w:rsidR="005F2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ng...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để giải quyết các bài toán kỹ thuật trong thực tế</w:t>
            </w:r>
            <w:r w:rsidR="006E25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F2E64" w:rsidRDefault="005F2E64" w:rsidP="005F2E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Having basic knowledge of physics (mechanics, thermodynamics, electric fields, magnetic fields ...) to solve technical problems in practice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bookmarkEnd w:id="0"/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6E25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Áp dụng kiến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về an toàn </w:t>
            </w:r>
            <w:r w:rsidR="006E25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lao động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để loại trừ, hạn chế yếu tố nguy hiểm</w:t>
            </w:r>
            <w:r w:rsidR="008C5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có hại phát sinh trong sản xuất công nghiệp</w:t>
            </w:r>
            <w:r w:rsidR="006E25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C5FD3" w:rsidRDefault="008C5FD3" w:rsidP="006E25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Applying knowledge of occupational safety to eliminate and limit dangerous and harmful factors arising in industrial production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a4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Có kiến thức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về mạch điện, máy điện, cung cấp điện và trang bị điện để tìm hiểu nguyên lý hoạt động của các mạch điện và hệ thống điện.</w:t>
            </w:r>
          </w:p>
          <w:p w:rsidR="008C5FD3" w:rsidRDefault="008C5FD3" w:rsidP="008C5F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Having k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nowledge of electrical circuits, electrical machines, power supply and electrical equipment to understand the working principle of electrical circuits and electrical systems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a5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Có kiến thức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về khí cụ điện và cung cấp điện để phân tích, lựa chọn các </w:t>
            </w:r>
            <w:r w:rsidR="009D5318" w:rsidRPr="009D53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phần tử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phù hợp trong thiết kế, vận hành và sửa chữa</w:t>
            </w:r>
            <w:r w:rsidR="009D53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318" w:rsidRPr="009D53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trong hệ thống điện công nghiệp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5FD3" w:rsidRDefault="008C5FD3" w:rsidP="004E7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Having knowledge of electric </w:t>
            </w:r>
            <w:r w:rsid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instrument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s and power supply for analysis</w:t>
            </w:r>
            <w:r w:rsid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and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selection of electric </w:t>
            </w:r>
            <w:r w:rsid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instrument</w:t>
            </w:r>
            <w:r w:rsidR="0040545A"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s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and electrical equipment appropriate for design, operation and repair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a6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Áp dụng các kiến thức </w:t>
            </w:r>
            <w:r w:rsidRPr="009D53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lắp đặt điện, cài đặt và lập trình để tạo </w:t>
            </w:r>
            <w:r w:rsidR="008C5FD3" w:rsidRPr="009D53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ra </w:t>
            </w:r>
            <w:r w:rsidRPr="009D53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sản phẩm đảm bảo kỹ thuật và an toàn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5FD3" w:rsidRDefault="008C5FD3" w:rsidP="00DB5E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Applying knowledge of electrical installation process, electrical installation methods, installation and programming to create </w:t>
            </w:r>
            <w:r w:rsidR="00D80A9A" w:rsidRPr="00D80A9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products ensure proper technique and safety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a7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Có khả năng </w:t>
            </w:r>
            <w:r w:rsidRPr="009D53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thi công, vận hành và sửa chữa hệ thống </w:t>
            </w:r>
            <w:r w:rsidR="0040545A" w:rsidRPr="009D53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Đ</w:t>
            </w:r>
            <w:r w:rsidRPr="009D531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iện công nghiệp.</w:t>
            </w:r>
          </w:p>
          <w:p w:rsidR="008C5FD3" w:rsidRDefault="008C5FD3" w:rsidP="00E56F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E56FA0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Having ability to</w:t>
            </w:r>
            <w:r w:rsidR="00E769B8" w:rsidRPr="00E769B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constructing, operating and repairing proficiently </w:t>
            </w:r>
            <w:r w:rsid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</w:t>
            </w:r>
            <w:r w:rsidR="00E769B8" w:rsidRPr="00E769B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ndustrial </w:t>
            </w:r>
            <w:r w:rsid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E</w:t>
            </w:r>
            <w:r w:rsidR="00E769B8" w:rsidRPr="00E769B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lectrical systems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a8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Có kiến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cơ bản về kỹ thuật điện tử, kỹ thuật lập trình để hiểu nguyên lý hoạt động của các hệ thống tự động trong sản xuất công nghiệp.</w:t>
            </w:r>
          </w:p>
          <w:p w:rsidR="00E769B8" w:rsidRPr="002417E1" w:rsidRDefault="00E769B8" w:rsidP="00E769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E769B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Having basic knowledge of electronic engineering, programming techniques to understand the operation principles of automated systems in industrial production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Pr="00E769B8" w:rsidRDefault="00E769B8" w:rsidP="00F8079B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E769B8">
              <w:rPr>
                <w:rFonts w:ascii="Times New Roman" w:hAnsi="Times New Roman" w:cs="Times New Roman"/>
                <w:b/>
                <w:color w:val="000000" w:themeColor="text1"/>
              </w:rPr>
              <w:t xml:space="preserve">Khả năng đưa ra các giải pháp để giải quyết các bài toán kỹ thuật xác định và hỗ trợ thiết kế kỹ thuật cho các hệ thống, </w:t>
            </w:r>
            <w:r w:rsidR="00E33468">
              <w:rPr>
                <w:rFonts w:ascii="Times New Roman" w:hAnsi="Times New Roman" w:cs="Times New Roman"/>
                <w:b/>
                <w:color w:val="000000" w:themeColor="text1"/>
              </w:rPr>
              <w:t xml:space="preserve">các </w:t>
            </w:r>
            <w:r w:rsidRPr="00E769B8">
              <w:rPr>
                <w:rFonts w:ascii="Times New Roman" w:hAnsi="Times New Roman" w:cs="Times New Roman"/>
                <w:b/>
                <w:color w:val="000000" w:themeColor="text1"/>
              </w:rPr>
              <w:t xml:space="preserve">thành phần hoặc </w:t>
            </w:r>
            <w:r w:rsidR="00E33468">
              <w:rPr>
                <w:rFonts w:ascii="Times New Roman" w:hAnsi="Times New Roman" w:cs="Times New Roman"/>
                <w:b/>
                <w:color w:val="000000" w:themeColor="text1"/>
              </w:rPr>
              <w:t xml:space="preserve">các </w:t>
            </w:r>
            <w:r w:rsidRPr="00E769B8">
              <w:rPr>
                <w:rFonts w:ascii="Times New Roman" w:hAnsi="Times New Roman" w:cs="Times New Roman"/>
                <w:b/>
                <w:color w:val="000000" w:themeColor="text1"/>
              </w:rPr>
              <w:t>quy trình phù hợp với chuyên ngành</w:t>
            </w:r>
            <w:r w:rsidR="00F8079B" w:rsidRPr="00E769B8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(an ability to design solutions for well-defined technical problems and assist with the engineering design of systems, components, or processes appropriate to the discipline)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5479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Phát hiện và xác định </w:t>
            </w:r>
            <w:r w:rsidR="005479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vấn đề kỹ thuật trong phạm vi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chuyên 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ngành </w:t>
            </w:r>
            <w:r w:rsidR="004054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iện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ông nghiệp.</w:t>
            </w:r>
          </w:p>
          <w:p w:rsidR="0040545A" w:rsidRDefault="0040545A" w:rsidP="004E78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Detecting and identifying technical issues within the </w:t>
            </w:r>
            <w:r w:rsidR="004E7841"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>discipline</w:t>
            </w:r>
            <w:r w:rsidR="004E7841" w:rsidRPr="004617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E7841"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of </w:t>
            </w:r>
            <w:r w:rsid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</w:t>
            </w:r>
            <w:r w:rsidRP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ndustrial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E</w:t>
            </w:r>
            <w:r w:rsidRP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lectricity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Ước lượng và giải thích </w:t>
            </w:r>
            <w:r w:rsidR="005479C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vấn đề kỹ thuật trong phạ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 vi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chuyên</w:t>
            </w:r>
            <w:r w:rsidR="002F61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ngành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iện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ông nghiệp.</w:t>
            </w:r>
          </w:p>
          <w:p w:rsidR="004E7841" w:rsidRDefault="004E7841" w:rsidP="004E78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Estimating and explaining technical issues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with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in the </w:t>
            </w:r>
            <w:r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>discipline</w:t>
            </w:r>
            <w:r w:rsidRPr="004617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of 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Industrial Electricity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4E78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Xây dựng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phương án giải quyế</w:t>
            </w:r>
            <w:r w:rsidR="005479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 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vấn đề kỹ thuật trong phạm vi 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ngành </w:t>
            </w:r>
            <w:r w:rsidR="004054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iện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ông nghiệp.</w:t>
            </w:r>
          </w:p>
          <w:p w:rsidR="004E7841" w:rsidRDefault="004E7841" w:rsidP="004E78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Develop plans to solve technical problems within the</w:t>
            </w:r>
            <w:r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discipline</w:t>
            </w:r>
            <w:r w:rsidRPr="004617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>of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ndustrial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E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lectricity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trHeight w:val="836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b4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2B7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Có thể tham gia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cải tiến</w:t>
            </w:r>
            <w:r w:rsidR="002B7E4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các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sản phẩm điện công nghiệp</w:t>
            </w:r>
          </w:p>
          <w:p w:rsidR="004E7841" w:rsidRPr="00792189" w:rsidRDefault="004E7841" w:rsidP="00792189">
            <w:pPr>
              <w:spacing w:after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9218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Can participate in improving </w:t>
            </w:r>
            <w:r w:rsidR="00792189" w:rsidRPr="0079218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products related to industrial electricity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b5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Áp dụng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các công nghệ, kiến thức, kỹ năng để </w:t>
            </w:r>
            <w:r w:rsidR="005479CB">
              <w:rPr>
                <w:rFonts w:ascii="Times New Roman" w:hAnsi="Times New Roman" w:cs="Times New Roman"/>
                <w:sz w:val="24"/>
                <w:szCs w:val="24"/>
              </w:rPr>
              <w:t xml:space="preserve">tạo ra các sản phẩm </w:t>
            </w:r>
            <w:r w:rsidR="002B7E42">
              <w:rPr>
                <w:rFonts w:ascii="Times New Roman" w:hAnsi="Times New Roman" w:cs="Times New Roman"/>
                <w:sz w:val="24"/>
                <w:szCs w:val="24"/>
              </w:rPr>
              <w:t>đảm bảo kỹ thuật và an toàn.</w:t>
            </w:r>
          </w:p>
          <w:p w:rsidR="00792189" w:rsidRDefault="00792189" w:rsidP="007921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9218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Applying technologies, knowledge and skills to create products that are technically </w:t>
            </w:r>
            <w:r w:rsidRPr="009F186E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  <w:t>and securely</w:t>
            </w:r>
            <w:r w:rsidRPr="007921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A150E4" w:rsidP="00A15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Khả năng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ứng dụng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văn bản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lời nói và </w:t>
            </w:r>
            <w:r w:rsidRPr="00CD6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giao tiếp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đồ họa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để làm sáng tỏ các vấn đề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kỹ thuật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và </w:t>
            </w:r>
            <w:r w:rsidRPr="00CD6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phi kỹ thuật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;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khả năng xác định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và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sử dụng các tài liệu kỹ thuật phù hợp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A150E4" w:rsidRDefault="00A150E4" w:rsidP="00A150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A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(an ability to apply written, oral, and graphical communication in well-defined technical and non-technical environments; an ability to identify and use appropriate technical literature)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Viết báo cáo và diễn giải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 vấn đề kỹ thuật trong phạm vi chuyên ngành</w:t>
            </w:r>
          </w:p>
          <w:p w:rsidR="00A150E4" w:rsidRDefault="00A150E4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Write </w:t>
            </w:r>
            <w:r w:rsidRPr="00CD6A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reports and interpret technical issues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with</w:t>
            </w:r>
            <w:r w:rsidRPr="00CD6A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the </w:t>
            </w:r>
            <w:r>
              <w:t xml:space="preserve"> </w:t>
            </w:r>
            <w:r w:rsidRPr="00CD6A7D">
              <w:rPr>
                <w:rFonts w:ascii="Times New Roman" w:hAnsi="Times New Roman" w:cs="Times New Roman"/>
                <w:i/>
                <w:sz w:val="24"/>
                <w:szCs w:val="24"/>
              </w:rPr>
              <w:t>scope of expertise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Thuyết trình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 vấn đề kỹ thuật và phi kỹ thuật</w:t>
            </w:r>
          </w:p>
          <w:p w:rsidR="00A150E4" w:rsidRDefault="00A150E4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F35228">
              <w:rPr>
                <w:rFonts w:ascii="Times New Roman" w:hAnsi="Times New Roman" w:cs="Times New Roman"/>
                <w:i/>
                <w:sz w:val="24"/>
                <w:szCs w:val="24"/>
              </w:rPr>
              <w:t>Presentation of technical and non-technical issues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58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Sử dụng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 phần mềm chuyên ngành để thiết kế và lập trình điều khiển</w:t>
            </w:r>
          </w:p>
          <w:p w:rsidR="00A150E4" w:rsidRDefault="00A150E4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F352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Use specialized software for designing and programming </w:t>
            </w:r>
            <w:r w:rsidRPr="00F3522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controller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Tìm kiếm và áp dụng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 tài liệu kỹ thuật liên quan đến chuyên ngành</w:t>
            </w:r>
          </w:p>
          <w:p w:rsidR="00A150E4" w:rsidRDefault="00A150E4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F35228">
              <w:rPr>
                <w:rFonts w:ascii="Times New Roman" w:hAnsi="Times New Roman" w:cs="Times New Roman"/>
                <w:i/>
                <w:sz w:val="24"/>
                <w:szCs w:val="24"/>
              </w:rPr>
              <w:t>Search and apply specialized technical literatures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Pr="00E815A7" w:rsidRDefault="00452FCD" w:rsidP="00A150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Khả năng thực hiện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các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kiểm tra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đo lường và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thí nghiệm theo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tiêu chuẩn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đồng thời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phân tích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và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giải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thích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các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kết quả.</w:t>
            </w:r>
          </w:p>
          <w:p w:rsidR="00452FCD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C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(an ability to conduct standard tests, measurements, and experiments and to analyze and interpret the results)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Áp dụng kiến thức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cơ bản về đo lường điện, hệ thống đo lường, tiêu chuẩn đo lường để sử dụng các thiết bị đo các đại lượng điện (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 xml:space="preserve">như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điện áp, dòng điện, hệ số công suất, tần số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Applying basic knowledge of electrical measurement, measurement system, measurement standards to use devices to measure electric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quantitie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>s (voltage, current, power factor, frequency ...)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579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79" w:rsidRDefault="00494579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79" w:rsidRDefault="00494579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79" w:rsidRDefault="00494579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Có hiểu biết kiến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cơ bản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về khoa học, công nghệ để diễn giải nguyên nhân, kết quả của thí nghiệm</w:t>
            </w:r>
          </w:p>
          <w:p w:rsidR="00494579" w:rsidRDefault="00494579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>Having basic knowledge of science and technology to explain causes and results of experiments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94579" w:rsidRDefault="00494579" w:rsidP="00D83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94579" w:rsidRDefault="00494579" w:rsidP="00D83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94579" w:rsidRDefault="00494579" w:rsidP="00D83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Pr="00E815A7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Khả năng hoạt động hiệu quả như một thành viên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của một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nhóm kỹ thuật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5A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15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an ability to function effectively as a member of a technical team</w:t>
            </w:r>
            <w:r w:rsidRPr="00E815A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Chủ động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thực hiện</w:t>
            </w:r>
            <w:r w:rsidRPr="00BB732C">
              <w:rPr>
                <w:rFonts w:ascii="Times New Roman" w:hAnsi="Times New Roman" w:cs="Times New Roman"/>
                <w:sz w:val="24"/>
                <w:szCs w:val="24"/>
              </w:rPr>
              <w:t xml:space="preserve"> nhiệm vụ trong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nhóm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>Actively perform tasks in the team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48D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Phối hợp </w:t>
            </w:r>
            <w:r w:rsidR="003F548D" w:rsidRPr="003F548D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với các thành viên </w:t>
            </w:r>
            <w:r w:rsidRPr="003F548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để hoàn thành mục tiêu chung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>Coordinate work to accomplish common goals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6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Tham gia </w:t>
            </w:r>
            <w:r w:rsidRPr="00FB6094">
              <w:rPr>
                <w:rFonts w:ascii="Times New Roman" w:hAnsi="Times New Roman" w:cs="Times New Roman"/>
                <w:sz w:val="24"/>
                <w:szCs w:val="24"/>
              </w:rPr>
              <w:t xml:space="preserve">tổ chức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hoạt động và phát triển nhóm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Pr="00BB732C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Participate in organizing activities and developing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team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853" w:rsidRPr="00E33853" w:rsidRDefault="00452FCD" w:rsidP="00E33853">
            <w:pPr>
              <w:spacing w:after="120" w:line="240" w:lineRule="auto"/>
              <w:jc w:val="both"/>
              <w:textAlignment w:val="top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15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Hiểu biết về sự cần thiết và khả năng tự định hướng tiếp tục phát triển nghề nghiệp</w:t>
            </w:r>
            <w:r w:rsidRPr="00E815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  <w:r w:rsidR="0021055F" w:rsidRPr="00E815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h</w:t>
            </w:r>
            <w:r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vi-VN"/>
              </w:rPr>
              <w:t xml:space="preserve">iểu biết và cam kết </w:t>
            </w:r>
            <w:r w:rsidR="00D17B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 xml:space="preserve">trách nhiệm </w:t>
            </w:r>
            <w:r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 xml:space="preserve">về </w:t>
            </w:r>
            <w:r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vi-VN"/>
              </w:rPr>
              <w:t>đạo đức nghề nghiệp</w:t>
            </w:r>
            <w:r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,</w:t>
            </w:r>
            <w:r w:rsidR="00E33853"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="00E33853"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bảo vệ môi trường</w:t>
            </w:r>
            <w:r w:rsidR="00E33853"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 xml:space="preserve">, phát triển bền vững; </w:t>
            </w:r>
            <w:r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vi-VN"/>
              </w:rPr>
              <w:t>tôn trọng</w:t>
            </w:r>
            <w:r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 xml:space="preserve"> sự</w:t>
            </w:r>
            <w:r w:rsidRP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vi-VN"/>
              </w:rPr>
              <w:t xml:space="preserve"> đa dạng</w:t>
            </w:r>
            <w:r w:rsidR="00E338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452FCD" w:rsidRDefault="00E33853" w:rsidP="00E33853">
            <w:pPr>
              <w:spacing w:after="120" w:line="240" w:lineRule="auto"/>
              <w:jc w:val="both"/>
              <w:textAlignment w:val="top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1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2FCD" w:rsidRPr="00E81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452FCD" w:rsidRPr="00E815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an understanding of the need for and an ability to engage in self-directed continuing professional development; </w:t>
            </w:r>
            <w:r w:rsidR="00452FCD" w:rsidRPr="00E815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an understanding of and a commitment to address professional and ethical responsibilities including a respect for diversity</w:t>
            </w:r>
            <w:r w:rsidR="00452FCD" w:rsidRPr="00E81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E815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khả năng tự học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Default="00E815A7" w:rsidP="005D0D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0D50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Having a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bility to self-study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Nhận biết năng lực và lập kế hoạch nghề nghiệp </w:t>
            </w:r>
            <w:r w:rsidRPr="003F548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cho bản thân</w:t>
            </w:r>
            <w:r w:rsidR="00E815A7" w:rsidRPr="003F548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Recognize competence and career planning for yourself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 biết về đạo đức và trách nhiệm nghề nghiệp của bản thân đối với xã hội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Understanding the morality and professional responsibilit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y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of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the individual to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society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853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53" w:rsidRDefault="00E33853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53" w:rsidRDefault="00E33853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f4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53" w:rsidRDefault="00E33853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85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Bảo vệ môi trường, sử dụng năng lượng và tài nguyên hiệu quả</w:t>
            </w:r>
            <w:r w:rsidR="00D17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E33853" w:rsidRDefault="00E33853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E33853" w:rsidRDefault="00E33853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E33853" w:rsidRDefault="00E33853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E33853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f5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 biết và tôn trọng sự đa dạng về ngôn ngữ, văn hóa trong môi trường làm việc đa ngành, đa quốc gia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Understanding and respecting the diversity of language and culture </w:t>
            </w:r>
            <w:r w:rsidRPr="006E239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</w:rPr>
              <w:t>in multi-disciplinary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6E239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</w:rPr>
              <w:t>and multi-national working environment</w:t>
            </w:r>
            <w:r w:rsidRPr="006E239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Pr="00E815A7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Khả năng giao tiếp tiếng Anh TOEIC 350 hoặc tương đương; khả năng sử dụng công nghệ thông tin trình độ IC3 hoặc tương đương.</w:t>
            </w:r>
          </w:p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5A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15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an ability to communicate English as TOEIC 350 or equivalent; an ability to use information technology as IC3 certification or equivalent</w:t>
            </w:r>
            <w:r w:rsidRPr="00E815A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Đọc, hiểu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tài liệu kỹ thuật liên quan đến chuyên ngành bằng tiếng Anh</w:t>
            </w:r>
            <w:r w:rsidR="00E81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41F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Read and understand specialized technical documents in English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Giao tiếp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tiếng Anh cơ bản trong môi trường làm việc đa quốc gia</w:t>
            </w:r>
            <w:r w:rsidR="00E81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bookmarkStart w:id="1" w:name="_GoBack"/>
            <w:bookmarkEnd w:id="1"/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41F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Communicate basic English in a </w:t>
            </w:r>
            <w:r w:rsidRPr="006E2399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</w:rPr>
              <w:t>multi-national</w:t>
            </w:r>
            <w:r w:rsidRPr="00641F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work environment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Ứng dụng tin học cơ bản</w:t>
            </w:r>
            <w:r w:rsidR="00E81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A</w:t>
            </w:r>
            <w:r w:rsidRPr="00641F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ppl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ying</w:t>
            </w:r>
            <w:r w:rsidRPr="00641F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Basic informatics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359" w:rsidRDefault="00FA6359"/>
    <w:sectPr w:rsidR="00FA6359" w:rsidSect="00F86201"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gyptienne F LT Std">
    <w:altName w:val="Egyptienne F LT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8D3576"/>
    <w:rsid w:val="00001C8E"/>
    <w:rsid w:val="000660A3"/>
    <w:rsid w:val="001F7816"/>
    <w:rsid w:val="0021055F"/>
    <w:rsid w:val="002417E1"/>
    <w:rsid w:val="002B7E42"/>
    <w:rsid w:val="002D123F"/>
    <w:rsid w:val="002F6132"/>
    <w:rsid w:val="0036579E"/>
    <w:rsid w:val="00385223"/>
    <w:rsid w:val="003F548D"/>
    <w:rsid w:val="0040545A"/>
    <w:rsid w:val="00452FCD"/>
    <w:rsid w:val="00494579"/>
    <w:rsid w:val="004B7E7F"/>
    <w:rsid w:val="004E7841"/>
    <w:rsid w:val="005479CB"/>
    <w:rsid w:val="005A73D8"/>
    <w:rsid w:val="005D0D50"/>
    <w:rsid w:val="005F2E64"/>
    <w:rsid w:val="0062294A"/>
    <w:rsid w:val="006A5C1A"/>
    <w:rsid w:val="006E2399"/>
    <w:rsid w:val="006E2560"/>
    <w:rsid w:val="00764AB6"/>
    <w:rsid w:val="00792189"/>
    <w:rsid w:val="007B4EDD"/>
    <w:rsid w:val="007E03F5"/>
    <w:rsid w:val="00890B37"/>
    <w:rsid w:val="008C5FD3"/>
    <w:rsid w:val="008D3576"/>
    <w:rsid w:val="009A7659"/>
    <w:rsid w:val="009D5318"/>
    <w:rsid w:val="009F186E"/>
    <w:rsid w:val="00A150E4"/>
    <w:rsid w:val="00B42C89"/>
    <w:rsid w:val="00C942E2"/>
    <w:rsid w:val="00D17BBB"/>
    <w:rsid w:val="00D80A9A"/>
    <w:rsid w:val="00DB5ED0"/>
    <w:rsid w:val="00E17112"/>
    <w:rsid w:val="00E33468"/>
    <w:rsid w:val="00E33853"/>
    <w:rsid w:val="00E56FA0"/>
    <w:rsid w:val="00E769B8"/>
    <w:rsid w:val="00E815A7"/>
    <w:rsid w:val="00EC10A7"/>
    <w:rsid w:val="00EC6902"/>
    <w:rsid w:val="00F01132"/>
    <w:rsid w:val="00F64BF5"/>
    <w:rsid w:val="00F8079B"/>
    <w:rsid w:val="00F86201"/>
    <w:rsid w:val="00FA6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B6431"/>
  <w15:docId w15:val="{8A78DA76-8E29-45BF-B673-A07BF9DC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57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3576"/>
    <w:pPr>
      <w:autoSpaceDE w:val="0"/>
      <w:autoSpaceDN w:val="0"/>
      <w:adjustRightInd w:val="0"/>
      <w:spacing w:after="0" w:line="240" w:lineRule="auto"/>
    </w:pPr>
    <w:rPr>
      <w:rFonts w:ascii="Egyptienne F LT Std" w:hAnsi="Egyptienne F LT Std" w:cs="Egyptienne F LT Std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8D3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1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E89E3-C566-4EC3-A2AB-409FE778B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Tang</dc:creator>
  <cp:keywords/>
  <dc:description/>
  <cp:lastModifiedBy>nam tran</cp:lastModifiedBy>
  <cp:revision>23</cp:revision>
  <dcterms:created xsi:type="dcterms:W3CDTF">2019-08-15T02:04:00Z</dcterms:created>
  <dcterms:modified xsi:type="dcterms:W3CDTF">2019-08-22T07:49:00Z</dcterms:modified>
</cp:coreProperties>
</file>